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A045" w14:textId="77777777" w:rsidR="00224FD0" w:rsidRDefault="00224FD0"/>
    <w:p w14:paraId="7BC5557A" w14:textId="70DC19EE" w:rsidR="00683459" w:rsidRDefault="008667CB">
      <w:r>
        <w:rPr>
          <w:noProof/>
        </w:rPr>
        <w:drawing>
          <wp:inline distT="0" distB="0" distL="0" distR="0" wp14:anchorId="64F91B99" wp14:editId="559EC58E">
            <wp:extent cx="1929391" cy="517454"/>
            <wp:effectExtent l="19050" t="0" r="0" b="0"/>
            <wp:docPr id="2" name="Picture 0" descr="LEAF Commercial Capital - Full Colo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AF Commercial Capital - Full Color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207" cy="51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7F2A8" w14:textId="1525613E" w:rsidR="008667CB" w:rsidRPr="00B61B14" w:rsidRDefault="00400703">
      <w:pPr>
        <w:rPr>
          <w:sz w:val="20"/>
          <w:szCs w:val="20"/>
        </w:rPr>
      </w:pPr>
      <w:r w:rsidRPr="00B61B14">
        <w:rPr>
          <w:sz w:val="20"/>
          <w:szCs w:val="20"/>
        </w:rPr>
        <w:t>2005 Market St 14</w:t>
      </w:r>
      <w:r w:rsidRPr="00B61B14">
        <w:rPr>
          <w:sz w:val="20"/>
          <w:szCs w:val="20"/>
          <w:vertAlign w:val="superscript"/>
        </w:rPr>
        <w:t>th</w:t>
      </w:r>
      <w:r w:rsidRPr="00B61B14">
        <w:rPr>
          <w:sz w:val="20"/>
          <w:szCs w:val="20"/>
        </w:rPr>
        <w:t xml:space="preserve"> Floor</w:t>
      </w:r>
      <w:r w:rsidR="000A7DB9" w:rsidRPr="00B61B14">
        <w:rPr>
          <w:sz w:val="20"/>
          <w:szCs w:val="20"/>
        </w:rPr>
        <w:t xml:space="preserve"> </w:t>
      </w:r>
      <w:r w:rsidRPr="00B61B14">
        <w:rPr>
          <w:sz w:val="20"/>
          <w:szCs w:val="20"/>
        </w:rPr>
        <w:t>Philadelphia PA 19103</w:t>
      </w:r>
      <w:r w:rsidR="000A7DB9" w:rsidRPr="00B61B14">
        <w:rPr>
          <w:sz w:val="20"/>
          <w:szCs w:val="20"/>
        </w:rPr>
        <w:t xml:space="preserve"> * </w:t>
      </w:r>
      <w:r w:rsidR="008667CB" w:rsidRPr="00B61B14">
        <w:rPr>
          <w:sz w:val="20"/>
          <w:szCs w:val="20"/>
        </w:rPr>
        <w:t>877.894.0191   215.553.8502 fax</w:t>
      </w:r>
    </w:p>
    <w:p w14:paraId="1F1E8C48" w14:textId="77777777" w:rsidR="003262A5" w:rsidRDefault="003262A5">
      <w:pPr>
        <w:rPr>
          <w:sz w:val="20"/>
          <w:szCs w:val="20"/>
        </w:rPr>
      </w:pPr>
    </w:p>
    <w:p w14:paraId="41FCBF47" w14:textId="5ED22F41" w:rsidR="00224FD0" w:rsidRPr="008043BC" w:rsidRDefault="0056667C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8043BC" w:rsidRPr="008043BC">
        <w:rPr>
          <w:sz w:val="24"/>
          <w:szCs w:val="24"/>
        </w:rPr>
        <w:t>/</w:t>
      </w:r>
      <w:r>
        <w:rPr>
          <w:sz w:val="24"/>
          <w:szCs w:val="24"/>
        </w:rPr>
        <w:t>18</w:t>
      </w:r>
      <w:r w:rsidR="003262A5" w:rsidRPr="008043BC">
        <w:rPr>
          <w:sz w:val="24"/>
          <w:szCs w:val="24"/>
        </w:rPr>
        <w:t>/26</w:t>
      </w:r>
    </w:p>
    <w:tbl>
      <w:tblPr>
        <w:tblW w:w="0" w:type="auto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1914"/>
      </w:tblGrid>
      <w:tr w:rsidR="0043144E" w:rsidRPr="0043144E" w14:paraId="5A3322F1" w14:textId="77777777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147F2" w14:textId="682671DD" w:rsidR="0043144E" w:rsidRPr="0043144E" w:rsidRDefault="0043144E" w:rsidP="0043144E">
            <w:pPr>
              <w:rPr>
                <w:rFonts w:ascii="Aptos" w:hAnsi="Aptos"/>
                <w:sz w:val="24"/>
                <w:szCs w:val="24"/>
              </w:rPr>
            </w:pPr>
            <w:r w:rsidRPr="0043144E">
              <w:rPr>
                <w:rFonts w:ascii="Aptos" w:hAnsi="Aptos"/>
                <w:sz w:val="24"/>
                <w:szCs w:val="24"/>
              </w:rPr>
              <w:t xml:space="preserve">RE: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1FCFC" w14:textId="7285F9F5" w:rsidR="0043144E" w:rsidRPr="0043144E" w:rsidRDefault="00A77231" w:rsidP="0043144E">
            <w:pPr>
              <w:rPr>
                <w:rFonts w:ascii="Aptos" w:hAnsi="Aptos"/>
                <w:sz w:val="24"/>
                <w:szCs w:val="24"/>
              </w:rPr>
            </w:pPr>
            <w:r w:rsidRPr="00A77231">
              <w:rPr>
                <w:rFonts w:ascii="Aptos" w:hAnsi="Aptos"/>
                <w:sz w:val="24"/>
                <w:szCs w:val="24"/>
              </w:rPr>
              <w:t>100-6835301-001</w:t>
            </w:r>
          </w:p>
        </w:tc>
      </w:tr>
    </w:tbl>
    <w:p w14:paraId="6033CEB5" w14:textId="5354A06C" w:rsidR="008043BC" w:rsidRDefault="00A77231" w:rsidP="008043BC">
      <w:pPr>
        <w:rPr>
          <w:rFonts w:ascii="Modern Love" w:hAnsi="Modern Love"/>
        </w:rPr>
      </w:pPr>
      <w:r w:rsidRPr="00A77231">
        <w:rPr>
          <w:rFonts w:ascii="Aptos" w:hAnsi="Aptos"/>
          <w:sz w:val="24"/>
          <w:szCs w:val="24"/>
        </w:rPr>
        <w:t>Turnkey Packaging Solutions, L.L.C.</w:t>
      </w:r>
    </w:p>
    <w:p w14:paraId="163BB0EE" w14:textId="73B7BBE1" w:rsidR="0043144E" w:rsidRDefault="0043144E" w:rsidP="0043144E">
      <w:pPr>
        <w:rPr>
          <w:rFonts w:ascii="Aptos" w:hAnsi="Aptos"/>
        </w:rPr>
      </w:pPr>
      <w:r w:rsidRPr="0043144E">
        <w:rPr>
          <w:rFonts w:ascii="Aptos" w:hAnsi="Aptos"/>
        </w:rPr>
        <w:t xml:space="preserve">The </w:t>
      </w:r>
      <w:r w:rsidR="00A77231">
        <w:rPr>
          <w:rFonts w:ascii="Aptos" w:hAnsi="Aptos"/>
        </w:rPr>
        <w:t xml:space="preserve">end of the contract term is 10/28/26 and the final payment will be due </w:t>
      </w:r>
      <w:r w:rsidR="00A77231" w:rsidRPr="00A77231">
        <w:rPr>
          <w:rFonts w:ascii="Aptos" w:hAnsi="Aptos"/>
        </w:rPr>
        <w:t>10/20/2026</w:t>
      </w:r>
      <w:r w:rsidR="00A77231">
        <w:rPr>
          <w:rFonts w:ascii="Aptos" w:hAnsi="Aptos"/>
        </w:rPr>
        <w:t>.</w:t>
      </w:r>
    </w:p>
    <w:p w14:paraId="7022B79B" w14:textId="54457525" w:rsidR="00A77231" w:rsidRPr="0043144E" w:rsidRDefault="00A77231" w:rsidP="0043144E">
      <w:pPr>
        <w:rPr>
          <w:rFonts w:ascii="Aptos" w:hAnsi="Aptos"/>
        </w:rPr>
      </w:pPr>
      <w:r>
        <w:rPr>
          <w:rFonts w:ascii="Aptos" w:hAnsi="Aptos"/>
        </w:rPr>
        <w:t>Payments pull each month on the 20</w:t>
      </w:r>
      <w:r w:rsidRPr="00A77231">
        <w:rPr>
          <w:rFonts w:ascii="Aptos" w:hAnsi="Aptos"/>
          <w:vertAlign w:val="superscript"/>
        </w:rPr>
        <w:t>th</w:t>
      </w:r>
      <w:r>
        <w:rPr>
          <w:rFonts w:ascii="Aptos" w:hAnsi="Aptos"/>
        </w:rPr>
        <w:t>.</w:t>
      </w:r>
    </w:p>
    <w:p w14:paraId="0E18F07F" w14:textId="77777777" w:rsidR="008043BC" w:rsidRPr="008043BC" w:rsidRDefault="008043BC" w:rsidP="008043BC">
      <w:pPr>
        <w:rPr>
          <w:rFonts w:ascii="Aptos" w:hAnsi="Aptos"/>
        </w:rPr>
      </w:pPr>
    </w:p>
    <w:p w14:paraId="6DCEEEFB" w14:textId="77777777" w:rsidR="008043BC" w:rsidRPr="008043BC" w:rsidRDefault="008043BC" w:rsidP="008043BC">
      <w:pPr>
        <w:rPr>
          <w:rFonts w:ascii="Aptos" w:hAnsi="Aptos"/>
        </w:rPr>
      </w:pPr>
    </w:p>
    <w:p w14:paraId="628F0B7A" w14:textId="77777777" w:rsidR="008043BC" w:rsidRDefault="008043BC" w:rsidP="00EE02CF">
      <w:pPr>
        <w:rPr>
          <w:rFonts w:ascii="Modern Love" w:hAnsi="Modern Love"/>
        </w:rPr>
      </w:pPr>
    </w:p>
    <w:p w14:paraId="6CE5D1E9" w14:textId="1D6FBC14" w:rsidR="00DF3192" w:rsidRPr="00887EFF" w:rsidRDefault="00DF3192" w:rsidP="00EE02CF">
      <w:pPr>
        <w:rPr>
          <w:rFonts w:ascii="Modern Love" w:hAnsi="Modern Love"/>
        </w:rPr>
      </w:pPr>
      <w:r w:rsidRPr="00887EFF">
        <w:rPr>
          <w:rFonts w:ascii="Modern Love" w:hAnsi="Modern Love"/>
        </w:rPr>
        <w:t xml:space="preserve">Deborah </w:t>
      </w:r>
    </w:p>
    <w:p w14:paraId="2B00E95B" w14:textId="233ECB4C" w:rsidR="00DF3192" w:rsidRDefault="00DF3192" w:rsidP="00EE02CF">
      <w:r>
        <w:t>Sr Customer Support Rep</w:t>
      </w:r>
    </w:p>
    <w:p w14:paraId="3781AC43" w14:textId="4B3FF9C5" w:rsidR="008667CB" w:rsidRDefault="002E5EC6">
      <w:r>
        <w:t>866-219-7924 Phone</w:t>
      </w:r>
    </w:p>
    <w:sectPr w:rsidR="008667CB" w:rsidSect="00887E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CB"/>
    <w:rsid w:val="00037353"/>
    <w:rsid w:val="00060BEF"/>
    <w:rsid w:val="000A7DB9"/>
    <w:rsid w:val="002121B7"/>
    <w:rsid w:val="00224FD0"/>
    <w:rsid w:val="002E5EC6"/>
    <w:rsid w:val="003262A5"/>
    <w:rsid w:val="003907E6"/>
    <w:rsid w:val="00400703"/>
    <w:rsid w:val="0043144E"/>
    <w:rsid w:val="00511EB2"/>
    <w:rsid w:val="00555A5E"/>
    <w:rsid w:val="0056667C"/>
    <w:rsid w:val="00683459"/>
    <w:rsid w:val="00684178"/>
    <w:rsid w:val="006E4BB2"/>
    <w:rsid w:val="008043BC"/>
    <w:rsid w:val="008667CB"/>
    <w:rsid w:val="00887EFF"/>
    <w:rsid w:val="009114B1"/>
    <w:rsid w:val="00A77231"/>
    <w:rsid w:val="00B24126"/>
    <w:rsid w:val="00B61B14"/>
    <w:rsid w:val="00D94F05"/>
    <w:rsid w:val="00DF3192"/>
    <w:rsid w:val="00EA22CC"/>
    <w:rsid w:val="00EE02CF"/>
    <w:rsid w:val="00FD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F807"/>
  <w15:chartTrackingRefBased/>
  <w15:docId w15:val="{6557A8F0-EB62-4CCD-B9F6-649F4E1F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34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52</Words>
  <Characters>280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Frans</dc:creator>
  <cp:keywords/>
  <dc:description/>
  <cp:lastModifiedBy>Frans, Deborah</cp:lastModifiedBy>
  <cp:revision>9</cp:revision>
  <cp:lastPrinted>2023-07-13T21:09:00Z</cp:lastPrinted>
  <dcterms:created xsi:type="dcterms:W3CDTF">2025-02-26T18:11:00Z</dcterms:created>
  <dcterms:modified xsi:type="dcterms:W3CDTF">2026-03-18T17:51:00Z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0a380f-0021-4912-930a-3a214436f667_Enabled">
    <vt:lpwstr>true</vt:lpwstr>
  </property>
  <property fmtid="{D5CDD505-2E9C-101B-9397-08002B2CF9AE}" pid="3" name="MSIP_Label_7f0a380f-0021-4912-930a-3a214436f667_SetDate">
    <vt:lpwstr>2025-01-08T17:55:04Z</vt:lpwstr>
  </property>
  <property fmtid="{D5CDD505-2E9C-101B-9397-08002B2CF9AE}" pid="4" name="MSIP_Label_7f0a380f-0021-4912-930a-3a214436f667_Method">
    <vt:lpwstr>Privileged</vt:lpwstr>
  </property>
  <property fmtid="{D5CDD505-2E9C-101B-9397-08002B2CF9AE}" pid="5" name="MSIP_Label_7f0a380f-0021-4912-930a-3a214436f667_Name">
    <vt:lpwstr>Class 1 Data</vt:lpwstr>
  </property>
  <property fmtid="{D5CDD505-2E9C-101B-9397-08002B2CF9AE}" pid="6" name="MSIP_Label_7f0a380f-0021-4912-930a-3a214436f667_SiteId">
    <vt:lpwstr>66f05666-5faf-4497-99ba-2265c92ebdd5</vt:lpwstr>
  </property>
  <property fmtid="{D5CDD505-2E9C-101B-9397-08002B2CF9AE}" pid="7" name="MSIP_Label_7f0a380f-0021-4912-930a-3a214436f667_ActionId">
    <vt:lpwstr>3bd7abd9-4632-49da-be73-146d5a1a53bd</vt:lpwstr>
  </property>
  <property fmtid="{D5CDD505-2E9C-101B-9397-08002B2CF9AE}" pid="8" name="MSIP_Label_7f0a380f-0021-4912-930a-3a214436f667_ContentBits">
    <vt:lpwstr>0</vt:lpwstr>
  </property>
</Properties>
</file>